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bookmarkStart w:id="0" w:name="_GoBack"/>
      <w:bookmarkEnd w:id="0"/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CF7D94" w:rsidRDefault="00CF7D94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CF7D94" w:rsidRDefault="00CF7D94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E57C3" w:rsidRDefault="000E57C3" w:rsidP="00195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82040F" w:rsidRPr="006230C1" w:rsidRDefault="0082040F" w:rsidP="005D1B29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82040F" w:rsidRPr="006230C1" w:rsidRDefault="0082040F" w:rsidP="005D1B29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sectPr w:rsidR="0082040F" w:rsidRPr="006230C1" w:rsidSect="00474940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02B21" w:rsidRDefault="00972636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6230C1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1-тиркеме</w:t>
      </w:r>
    </w:p>
    <w:p w:rsidR="00F2622E" w:rsidRDefault="00F2622E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</w:t>
      </w:r>
    </w:p>
    <w:p w:rsidR="00F2622E" w:rsidRDefault="00F2622E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Экономика министрлигинин</w:t>
      </w:r>
    </w:p>
    <w:p w:rsidR="00F2622E" w:rsidRDefault="00C61EE8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2020</w:t>
      </w:r>
      <w:r w:rsidR="00F2622E">
        <w:rPr>
          <w:rFonts w:ascii="Times New Roman" w:eastAsia="Calibri" w:hAnsi="Times New Roman" w:cs="Times New Roman"/>
          <w:sz w:val="24"/>
          <w:szCs w:val="24"/>
          <w:lang w:val="ky-KG"/>
        </w:rPr>
        <w:t>-жылдын “___”____ №____</w:t>
      </w:r>
    </w:p>
    <w:p w:rsidR="00B10C0B" w:rsidRDefault="00B10C0B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буйругу менен бекитилди</w:t>
      </w:r>
    </w:p>
    <w:p w:rsidR="00F2622E" w:rsidRDefault="00F2622E" w:rsidP="00195F4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2622E" w:rsidRPr="006230C1" w:rsidRDefault="00F2622E" w:rsidP="00195F4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02B21" w:rsidRPr="00374C87" w:rsidRDefault="004A1E46" w:rsidP="00195F47">
      <w:pPr>
        <w:spacing w:after="16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374C87">
        <w:rPr>
          <w:rFonts w:ascii="Times New Roman" w:eastAsia="Calibri" w:hAnsi="Times New Roman" w:cs="Times New Roman"/>
          <w:b/>
          <w:sz w:val="24"/>
          <w:szCs w:val="24"/>
          <w:lang w:val="ky-KG"/>
        </w:rPr>
        <w:t>«</w:t>
      </w:r>
      <w:r w:rsidR="00F567A2" w:rsidRPr="00374C87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отчёттук мезгилде аткаруу бийлигинин мамлекеттик органдарына, Бишкек жана Ош шаарларынын мэрияларына бекитилген иш-чараларды аткаруунун даражасы (%)</w:t>
      </w:r>
      <w:r w:rsidRPr="00374C87">
        <w:rPr>
          <w:rFonts w:ascii="Times New Roman" w:eastAsia="Calibri" w:hAnsi="Times New Roman" w:cs="Times New Roman"/>
          <w:b/>
          <w:sz w:val="24"/>
          <w:szCs w:val="24"/>
          <w:lang w:val="ky-KG"/>
        </w:rPr>
        <w:t>» жалпыланган индикатордун аткарылышын чагылдырган, Кыргыз Республикасынын Өкмөтүнүн облустардагы ыйгарым укуктуу өкүлдөрдүн баштапкы индикаторлору</w:t>
      </w:r>
    </w:p>
    <w:tbl>
      <w:tblPr>
        <w:tblStyle w:val="a6"/>
        <w:tblW w:w="14560" w:type="dxa"/>
        <w:tblInd w:w="-5" w:type="dxa"/>
        <w:tblLayout w:type="fixed"/>
        <w:tblLook w:val="04A0"/>
      </w:tblPr>
      <w:tblGrid>
        <w:gridCol w:w="2381"/>
        <w:gridCol w:w="4678"/>
        <w:gridCol w:w="1843"/>
        <w:gridCol w:w="1843"/>
        <w:gridCol w:w="1842"/>
        <w:gridCol w:w="1973"/>
      </w:tblGrid>
      <w:tr w:rsidR="006230C1" w:rsidRPr="00374C87" w:rsidTr="004D1119"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636" w:rsidRPr="00374C87" w:rsidRDefault="00972636" w:rsidP="000F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C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Жалпыланган индикатордун аталышы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2B21" w:rsidRPr="00374C87" w:rsidRDefault="00972636" w:rsidP="000F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C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аталышы (ИА)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2B21" w:rsidRPr="00374C87" w:rsidRDefault="00D235A2" w:rsidP="000F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C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пландык мааниси (ИПМ)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2B21" w:rsidRPr="00374C87" w:rsidRDefault="00D235A2" w:rsidP="000F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C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иш жүзүндөгү мааниси (ИИМ)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2B21" w:rsidRPr="00374C87" w:rsidRDefault="00D235A2" w:rsidP="000F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C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Индикаторго жетишүүнүн даражасы % (ИЖД)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2B21" w:rsidRPr="00374C87" w:rsidRDefault="00D235A2" w:rsidP="000F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C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Натыйжалуулук көрсөткүчүн баалоо (НКБ)</w:t>
            </w:r>
          </w:p>
        </w:tc>
      </w:tr>
      <w:tr w:rsidR="006230C1" w:rsidRPr="00374C87" w:rsidTr="004D1119">
        <w:trPr>
          <w:trHeight w:val="625"/>
        </w:trPr>
        <w:tc>
          <w:tcPr>
            <w:tcW w:w="2381" w:type="dxa"/>
            <w:vMerge w:val="restart"/>
          </w:tcPr>
          <w:p w:rsidR="00702B21" w:rsidRPr="00374C87" w:rsidRDefault="00DB0DFA" w:rsidP="000F3B58">
            <w:pPr>
              <w:rPr>
                <w:rFonts w:ascii="Times New Roman" w:hAnsi="Times New Roman"/>
                <w:sz w:val="24"/>
                <w:szCs w:val="24"/>
              </w:rPr>
            </w:pPr>
            <w:r w:rsidRPr="00374C87">
              <w:rPr>
                <w:rFonts w:ascii="Times New Roman" w:hAnsi="Times New Roman"/>
                <w:sz w:val="24"/>
                <w:szCs w:val="24"/>
              </w:rPr>
              <w:t xml:space="preserve">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отчёттук мезгилде аткаруу бийлигинин мамлекеттик органдарына, Бишкек жана Ош шаарларынын </w:t>
            </w:r>
            <w:r w:rsidRPr="00374C87">
              <w:rPr>
                <w:rFonts w:ascii="Times New Roman" w:hAnsi="Times New Roman"/>
                <w:sz w:val="24"/>
                <w:szCs w:val="24"/>
              </w:rPr>
              <w:lastRenderedPageBreak/>
              <w:t>мэрияларына бекитилген иш-чараларды аткаруунун даражасы (%)</w:t>
            </w:r>
          </w:p>
        </w:tc>
        <w:tc>
          <w:tcPr>
            <w:tcW w:w="4678" w:type="dxa"/>
          </w:tcPr>
          <w:p w:rsidR="00DE2D50" w:rsidRPr="00374C87" w:rsidRDefault="00133FD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1. </w:t>
            </w:r>
            <w:r w:rsidR="004E0C06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Өнөр жай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6F81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өндүрүшүнүн көлөмүнүн өсүш</w:t>
            </w:r>
            <w:r w:rsidR="004E0C06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темпи</w:t>
            </w:r>
            <w:r w:rsidR="00C607D8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8D026A" w:rsidRPr="00374C87" w:rsidRDefault="00133FD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 </w:t>
            </w:r>
            <w:r w:rsidR="008D026A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Айыл чарба көлөмүнүн өсүү темпи</w:t>
            </w:r>
            <w:r w:rsidR="00C607D8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8D026A" w:rsidRPr="00374C87" w:rsidRDefault="00133FD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3. Негизги капиталда инвестициялардын өсүү темпи 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C607D8" w:rsidRPr="00374C87" w:rsidTr="004D1119">
        <w:tc>
          <w:tcPr>
            <w:tcW w:w="2381" w:type="dxa"/>
            <w:vMerge/>
          </w:tcPr>
          <w:p w:rsidR="00C607D8" w:rsidRPr="00374C87" w:rsidRDefault="00C607D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C607D8" w:rsidRPr="00374C87" w:rsidRDefault="00133FD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 Рыноктук кызмат көрсөтүүлөрдүн </w:t>
            </w:r>
            <w:r w:rsidR="00C607D8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көлөмүнүн өсү</w:t>
            </w:r>
            <w:r w:rsidR="00AD185A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 w:rsidR="00C607D8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темпи (%)</w:t>
            </w:r>
          </w:p>
        </w:tc>
        <w:tc>
          <w:tcPr>
            <w:tcW w:w="1843" w:type="dxa"/>
          </w:tcPr>
          <w:p w:rsidR="00C607D8" w:rsidRPr="00374C87" w:rsidRDefault="00C607D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C607D8" w:rsidRPr="00374C87" w:rsidRDefault="00C607D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C607D8" w:rsidRPr="00374C87" w:rsidRDefault="00C607D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C607D8" w:rsidRPr="00374C87" w:rsidRDefault="00C607D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297D49" w:rsidRPr="00374C87" w:rsidRDefault="00AD185A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5. </w:t>
            </w:r>
            <w:r w:rsidR="00C35E16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Тышкы соода жүгүртүү (миң. АКШ долл), анын ичинде:</w:t>
            </w:r>
          </w:p>
          <w:p w:rsidR="00C35E16" w:rsidRPr="00374C87" w:rsidRDefault="00C35E16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5.1. </w:t>
            </w:r>
            <w:r w:rsidR="008F5D81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Экспорт (миң. АКШ долл)</w:t>
            </w:r>
          </w:p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5.2. Импорт (миң. АКШ долл)</w:t>
            </w:r>
          </w:p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5.3. Сальдо (миң. АКШ долл)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887A9E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6. Чет өлкөлүк</w:t>
            </w:r>
            <w:r w:rsidR="00C35E16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түз инвестициялардын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агымы (миң. АКШ долл)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F5D81" w:rsidRPr="00374C87" w:rsidTr="004D1119">
        <w:tc>
          <w:tcPr>
            <w:tcW w:w="2381" w:type="dxa"/>
            <w:vMerge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8F5D81" w:rsidRPr="00374C87" w:rsidRDefault="000949BD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7. </w:t>
            </w:r>
            <w:r w:rsidR="000A42F8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Чет өлкөлүк түз инвестициялардын чыгып кетүүсү (миң. АКШ долл)</w:t>
            </w:r>
          </w:p>
        </w:tc>
        <w:tc>
          <w:tcPr>
            <w:tcW w:w="1843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F5D81" w:rsidRPr="00374C87" w:rsidTr="004D1119">
        <w:tc>
          <w:tcPr>
            <w:tcW w:w="2381" w:type="dxa"/>
            <w:vMerge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8F5D81" w:rsidRPr="00374C87" w:rsidRDefault="000A42F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8. </w:t>
            </w:r>
            <w:r w:rsidR="004A6FC2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Салыктардын </w:t>
            </w:r>
            <w:r w:rsidR="00AC26A9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чогултуунун</w:t>
            </w:r>
            <w:r w:rsidR="004A6FC2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өсүү темпи (%)</w:t>
            </w:r>
          </w:p>
          <w:p w:rsidR="004A6FC2" w:rsidRPr="00374C87" w:rsidRDefault="004A6FC2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8.1. Республикалык (%)</w:t>
            </w:r>
          </w:p>
          <w:p w:rsidR="004A6FC2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8.2. Жергиликтүү (%)</w:t>
            </w:r>
          </w:p>
        </w:tc>
        <w:tc>
          <w:tcPr>
            <w:tcW w:w="1843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8F5D81" w:rsidRPr="00374C87" w:rsidRDefault="008F5D8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A734C8" w:rsidRPr="00374C87" w:rsidTr="004D1119">
        <w:tc>
          <w:tcPr>
            <w:tcW w:w="2381" w:type="dxa"/>
            <w:vMerge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9. Кайрадан ишке киргизилген өнөр жай ишканаларынын саны (бирдик)</w:t>
            </w:r>
          </w:p>
        </w:tc>
        <w:tc>
          <w:tcPr>
            <w:tcW w:w="1843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A734C8" w:rsidRPr="00374C87" w:rsidTr="004D1119">
        <w:tc>
          <w:tcPr>
            <w:tcW w:w="2381" w:type="dxa"/>
            <w:vMerge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10. </w:t>
            </w:r>
            <w:r w:rsidR="00E54AF9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Жаңы өнөр жай ишканаларында түзүлгөн жумушчу орундарынын саны</w:t>
            </w:r>
            <w:r w:rsidR="00E506C2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(бирдик)</w:t>
            </w:r>
          </w:p>
        </w:tc>
        <w:tc>
          <w:tcPr>
            <w:tcW w:w="1843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A734C8" w:rsidRPr="00374C87" w:rsidRDefault="00A734C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5E4437" w:rsidRPr="00374C87" w:rsidRDefault="009D748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11. </w:t>
            </w:r>
            <w:r w:rsidR="005E4437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20-</w:t>
            </w:r>
            <w:r w:rsidR="00C55420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таяныч шаарлар өсүү башаттарынын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E4437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экономикасын</w:t>
            </w:r>
            <w:r w:rsidR="008521E7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521E7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экономикалык инвестициялардын көлөмү</w:t>
            </w:r>
            <w:r w:rsidR="005C4975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</w:t>
            </w:r>
            <w:r w:rsidR="00A13B87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млн.сом</w:t>
            </w:r>
            <w:r w:rsidR="005C4975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767CCC" w:rsidRPr="00374C87" w:rsidRDefault="00A13B8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12. Бизнестин демилгелерин колдоо үчүн облустун өнүктүрүү фонду аркылуу каржыланган долбоорлордун саны (бирдик)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F26CEF" w:rsidRPr="00374C87" w:rsidRDefault="00AC26A9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13. Облус боюнча жаңы сугат жерлери (га)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463059" w:rsidRPr="00374C87" w:rsidRDefault="00AC26A9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14. Органикалык айыл чарба продукциялары үчүн колдонулган жер аянттары (га)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rPr>
          <w:trHeight w:val="351"/>
        </w:trPr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7556EC" w:rsidRPr="00374C87" w:rsidRDefault="00AC26A9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15. Тамчылатып сугаруу технологиясын колдонгон жер аянттар (га)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56EC" w:rsidRPr="00374C87" w:rsidRDefault="00AC26A9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16. </w:t>
            </w:r>
            <w:r w:rsidR="00D859F3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жолдун узундугуна карата асфальт төшөлгөн жолдун узундугу </w:t>
            </w:r>
            <w:r w:rsidR="0047411C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7411C">
        <w:trPr>
          <w:trHeight w:val="639"/>
        </w:trPr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7556EC" w:rsidRPr="00374C87" w:rsidRDefault="0047411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17. Облустун калкынын ичүүчү суу менен камсыздалышы 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rPr>
          <w:trHeight w:val="531"/>
        </w:trPr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494058" w:rsidRPr="00374C87" w:rsidRDefault="0047411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18. Жергиликтүү өз алдынча башкаруу деңгээлинде </w:t>
            </w:r>
            <w:r w:rsidR="00027B0F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 социалдык тапшырыктарды колдонууга бөлүнгөн жергиликтүү бюджеттин каражаттарынын көлөмү (миң.сом)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rPr>
          <w:trHeight w:val="548"/>
        </w:trPr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494058" w:rsidRPr="00374C87" w:rsidRDefault="00027B0F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19. Мектептик жана мектепке чейинки билим берүү системасын колдо</w:t>
            </w:r>
            <w:r w:rsidR="00B229CC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ого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бөлүнгөн жергиликтүү бюджеттин каражаттарынын көлөмү (миң.сом)</w:t>
            </w:r>
          </w:p>
          <w:p w:rsidR="00B229CC" w:rsidRPr="00374C87" w:rsidRDefault="00B229C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0D0CEB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Бишкек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шаарынан башка)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B32B08" w:rsidRPr="00374C87" w:rsidRDefault="00B229C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20. Мектепке чейинки билим берүү менен камтуу 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2B08" w:rsidRPr="00374C87" w:rsidRDefault="00B229C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21. Мектептик билим берүү менен камтуу (%)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B32B08" w:rsidRPr="00374C87" w:rsidRDefault="00B229C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22. Бала бакчаларда жаңы орундардын саны (бирдик), анын ичинде:</w:t>
            </w:r>
          </w:p>
          <w:p w:rsidR="00B229CC" w:rsidRPr="00374C87" w:rsidRDefault="00374C8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22.1.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5F3C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Мамлекеттик/муниципалдык (б)</w:t>
            </w:r>
          </w:p>
          <w:p w:rsidR="00245F3C" w:rsidRPr="00374C87" w:rsidRDefault="00245F3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22.2. Менчик (б)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45F3C" w:rsidRPr="00374C87" w:rsidRDefault="00245F3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23. Мектептерде жаңы орундардын саны (бирдик), анын ичинде:</w:t>
            </w:r>
          </w:p>
          <w:p w:rsidR="00245F3C" w:rsidRPr="00374C87" w:rsidRDefault="00374C87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23.1.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5F3C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Мамлекеттик/муниципалдык (б)</w:t>
            </w:r>
          </w:p>
          <w:p w:rsidR="00A65666" w:rsidRPr="00374C87" w:rsidRDefault="00245F3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23.2. Менчик (б)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702B21" w:rsidRPr="00374C87" w:rsidRDefault="00245F3C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24. Мектеп жашындагы 1000 балага карата </w:t>
            </w:r>
            <w:r w:rsidR="007866BA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мугалимдердин саны (бирдик)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65666" w:rsidRPr="00374C87" w:rsidRDefault="007866BA" w:rsidP="000D0CE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25. Мугалимдерге жана медицина кызматкерлерине </w:t>
            </w:r>
            <w:r w:rsidR="00000E75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турак жай, жер тилкеси, коммуналдык кызмат көрсөтүүлөргө жеңилдиктер түрүндө жард</w:t>
            </w:r>
            <w:r w:rsidR="000D0CEB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000E75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 берүү боюнча жергиликтүү өз алдынча башкаруу органдары чыгарган чечимдердин саны (б)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374C87" w:rsidTr="004D1119"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B41" w:rsidRPr="00374C87" w:rsidRDefault="00000E75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26. Саламаттык сактоо обьекттерин жабдууга жана модернизациялоого тартылган инвестициялардын көлөмү (млн.сом)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374C87" w:rsidTr="004D1119">
        <w:trPr>
          <w:trHeight w:val="555"/>
        </w:trPr>
        <w:tc>
          <w:tcPr>
            <w:tcW w:w="2381" w:type="dxa"/>
            <w:vMerge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B76D8D" w:rsidRPr="00374C87" w:rsidRDefault="00000E75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27. Калктын 1000 карата </w:t>
            </w:r>
            <w:r w:rsidR="000F3B58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врачтардын саны (бирдик)</w:t>
            </w: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374C87" w:rsidRDefault="00702B21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0F3B58" w:rsidRPr="00374C87" w:rsidTr="004D1119">
        <w:trPr>
          <w:trHeight w:val="555"/>
        </w:trPr>
        <w:tc>
          <w:tcPr>
            <w:tcW w:w="2381" w:type="dxa"/>
          </w:tcPr>
          <w:p w:rsidR="000F3B58" w:rsidRPr="00374C87" w:rsidRDefault="000F3B5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0F3B58" w:rsidRPr="00374C87" w:rsidRDefault="000F3B5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28. Алкоголдук суусундуктардын сатылышын чектөөгө багытталган ЖӨБ органдарынын ченемдик укуктук актыларынын саны </w:t>
            </w:r>
          </w:p>
        </w:tc>
        <w:tc>
          <w:tcPr>
            <w:tcW w:w="1843" w:type="dxa"/>
          </w:tcPr>
          <w:p w:rsidR="000F3B58" w:rsidRPr="00374C87" w:rsidRDefault="000F3B5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0F3B58" w:rsidRPr="00374C87" w:rsidRDefault="000F3B5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0F3B58" w:rsidRPr="00374C87" w:rsidRDefault="000F3B5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0F3B58" w:rsidRPr="00374C87" w:rsidRDefault="000F3B58" w:rsidP="000F3B5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</w:tbl>
    <w:p w:rsidR="00B10C0B" w:rsidRPr="00374C87" w:rsidRDefault="00B10C0B" w:rsidP="00195F47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0F3B58" w:rsidRDefault="000F3B58" w:rsidP="000F3B58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0F3B58" w:rsidRDefault="000F3B58" w:rsidP="000F3B58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C0533" w:rsidRDefault="008C0533" w:rsidP="000F3B58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2</w:t>
      </w:r>
      <w:r w:rsidRPr="006230C1">
        <w:rPr>
          <w:rFonts w:ascii="Times New Roman" w:eastAsia="Calibri" w:hAnsi="Times New Roman" w:cs="Times New Roman"/>
          <w:sz w:val="24"/>
          <w:szCs w:val="24"/>
          <w:lang w:val="ky-KG"/>
        </w:rPr>
        <w:t>-тиркеме</w:t>
      </w:r>
    </w:p>
    <w:p w:rsidR="008C0533" w:rsidRDefault="008C0533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</w:t>
      </w:r>
    </w:p>
    <w:p w:rsidR="008C0533" w:rsidRDefault="008C0533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Экономика министрлигинин</w:t>
      </w:r>
    </w:p>
    <w:p w:rsidR="008C0533" w:rsidRDefault="00C61EE8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2020</w:t>
      </w:r>
      <w:r w:rsidR="008C0533">
        <w:rPr>
          <w:rFonts w:ascii="Times New Roman" w:eastAsia="Calibri" w:hAnsi="Times New Roman" w:cs="Times New Roman"/>
          <w:sz w:val="24"/>
          <w:szCs w:val="24"/>
          <w:lang w:val="ky-KG"/>
        </w:rPr>
        <w:t>-жылдын “___”____ №____</w:t>
      </w:r>
    </w:p>
    <w:p w:rsidR="00B10C0B" w:rsidRDefault="00B10C0B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буйругу менен бекитилди</w:t>
      </w:r>
    </w:p>
    <w:p w:rsidR="008C0533" w:rsidRDefault="008C0533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C0533" w:rsidRDefault="008C0533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DE7EE5" w:rsidRPr="00F36061" w:rsidRDefault="00DE7EE5" w:rsidP="00195F47">
      <w:pPr>
        <w:spacing w:after="16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F36061">
        <w:rPr>
          <w:rFonts w:ascii="Times New Roman" w:eastAsia="Calibri" w:hAnsi="Times New Roman" w:cs="Times New Roman"/>
          <w:b/>
          <w:sz w:val="24"/>
          <w:szCs w:val="24"/>
          <w:lang w:val="ky-KG"/>
        </w:rPr>
        <w:t>«Кыргыз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отчёттук мезгилде аткаруу бийлигинин мамлекеттик органдарына, Бишкек жана Ош шаарларынын мэрияларына бекитилген иш-чараларды аткаруунун даражасы (%)» жалпыланган индикатордун аткарылышын чагылдырган, жергиликтүү мамлекеттик администрациялардын баштапкы индикаторлору</w:t>
      </w:r>
    </w:p>
    <w:tbl>
      <w:tblPr>
        <w:tblStyle w:val="a6"/>
        <w:tblW w:w="14560" w:type="dxa"/>
        <w:tblInd w:w="-5" w:type="dxa"/>
        <w:tblLayout w:type="fixed"/>
        <w:tblLook w:val="04A0"/>
      </w:tblPr>
      <w:tblGrid>
        <w:gridCol w:w="2381"/>
        <w:gridCol w:w="4962"/>
        <w:gridCol w:w="1559"/>
        <w:gridCol w:w="1843"/>
        <w:gridCol w:w="1842"/>
        <w:gridCol w:w="1973"/>
      </w:tblGrid>
      <w:tr w:rsidR="006230C1" w:rsidRPr="006230C1" w:rsidTr="00D23546"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FBF" w:rsidRPr="006230C1" w:rsidRDefault="00EE5FBF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Жалпыланган индикатордун аталышы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5FBF" w:rsidRPr="006230C1" w:rsidRDefault="00EE5FBF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аталышы (ИА)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5FBF" w:rsidRPr="006230C1" w:rsidRDefault="00EE5FBF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пландык мааниси (ИПМ)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5FBF" w:rsidRPr="006230C1" w:rsidRDefault="00EE5FBF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иш жүзүндөгү мааниси (ИИМ)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5FBF" w:rsidRPr="006230C1" w:rsidRDefault="00EE5FBF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Индикаторго жетишүүнүн даражасы % (ИЖД)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5FBF" w:rsidRPr="006230C1" w:rsidRDefault="00EE5FBF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Натыйжалуулук көрсөткүчүн баалоо (НКБ)</w:t>
            </w:r>
          </w:p>
        </w:tc>
      </w:tr>
      <w:tr w:rsidR="00374C87" w:rsidRPr="006230C1" w:rsidTr="00D23546">
        <w:tc>
          <w:tcPr>
            <w:tcW w:w="2381" w:type="dxa"/>
            <w:vMerge w:val="restart"/>
          </w:tcPr>
          <w:p w:rsidR="00374C87" w:rsidRPr="006230C1" w:rsidRDefault="00374C87" w:rsidP="00195F47">
            <w:pPr>
              <w:rPr>
                <w:rFonts w:ascii="Times New Roman" w:hAnsi="Times New Roman"/>
                <w:sz w:val="24"/>
                <w:szCs w:val="24"/>
              </w:rPr>
            </w:pPr>
            <w:r w:rsidRPr="006230C1">
              <w:rPr>
                <w:rFonts w:ascii="Times New Roman" w:hAnsi="Times New Roman"/>
                <w:sz w:val="24"/>
                <w:szCs w:val="24"/>
              </w:rPr>
              <w:t xml:space="preserve">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отчёттук мезгилде аткаруу бийлигинин мамлекеттик органдарына, Бишкек жана Ош </w:t>
            </w:r>
            <w:r w:rsidRPr="006230C1">
              <w:rPr>
                <w:rFonts w:ascii="Times New Roman" w:hAnsi="Times New Roman"/>
                <w:sz w:val="24"/>
                <w:szCs w:val="24"/>
              </w:rPr>
              <w:lastRenderedPageBreak/>
              <w:t>шаарларынын мэрияларына бекитилген иш-чараларды аткаруунун даражасы (%)</w:t>
            </w:r>
          </w:p>
        </w:tc>
        <w:tc>
          <w:tcPr>
            <w:tcW w:w="4962" w:type="dxa"/>
          </w:tcPr>
          <w:p w:rsidR="00374C87" w:rsidRPr="00374C87" w:rsidRDefault="00374C87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1. Өнөр жай өндүрүшүнүн көлөмүнүн өсүш темпи (%)</w:t>
            </w:r>
          </w:p>
        </w:tc>
        <w:tc>
          <w:tcPr>
            <w:tcW w:w="1559" w:type="dxa"/>
          </w:tcPr>
          <w:p w:rsidR="00374C87" w:rsidRPr="006230C1" w:rsidRDefault="00374C87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74C87" w:rsidRPr="006230C1" w:rsidRDefault="00374C87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74C87" w:rsidRPr="006230C1" w:rsidRDefault="00374C87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74C87" w:rsidRPr="006230C1" w:rsidRDefault="00374C87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74C87" w:rsidRPr="00133FD7" w:rsidTr="00D23546">
        <w:tc>
          <w:tcPr>
            <w:tcW w:w="2381" w:type="dxa"/>
            <w:vMerge/>
          </w:tcPr>
          <w:p w:rsidR="00374C87" w:rsidRPr="006230C1" w:rsidRDefault="00374C87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74C87" w:rsidRPr="00374C87" w:rsidRDefault="00374C87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2. Айыл чарба көлөмүнүн өсүү темпи (%)</w:t>
            </w:r>
          </w:p>
        </w:tc>
        <w:tc>
          <w:tcPr>
            <w:tcW w:w="1559" w:type="dxa"/>
          </w:tcPr>
          <w:p w:rsidR="00374C87" w:rsidRPr="006230C1" w:rsidRDefault="00374C87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74C87" w:rsidRPr="006230C1" w:rsidRDefault="00374C87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74C87" w:rsidRPr="006230C1" w:rsidRDefault="00374C87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74C87" w:rsidRPr="006230C1" w:rsidRDefault="00374C87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34E3D" w:rsidRPr="00133FD7" w:rsidTr="00D23546">
        <w:tc>
          <w:tcPr>
            <w:tcW w:w="2381" w:type="dxa"/>
            <w:vMerge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Чет өлкөлүк түз инвестициялардын агымы (миң. АКШ долл)</w:t>
            </w:r>
          </w:p>
        </w:tc>
        <w:tc>
          <w:tcPr>
            <w:tcW w:w="1559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34E3D" w:rsidRPr="00634E3D" w:rsidTr="00D23546">
        <w:tc>
          <w:tcPr>
            <w:tcW w:w="2381" w:type="dxa"/>
            <w:vMerge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Чет өлкөлүк түз инвестициялардын чыгып кетүүсү (миң. АКШ долл)</w:t>
            </w:r>
          </w:p>
        </w:tc>
        <w:tc>
          <w:tcPr>
            <w:tcW w:w="1559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34E3D" w:rsidRPr="00133FD7" w:rsidTr="00D23546">
        <w:tc>
          <w:tcPr>
            <w:tcW w:w="2381" w:type="dxa"/>
            <w:vMerge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Салыктардын чогултуунун өсүү темпи (%)</w:t>
            </w:r>
          </w:p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.1. Республикалык (%)</w:t>
            </w:r>
          </w:p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.2. Жергиликтүү (%)</w:t>
            </w:r>
          </w:p>
        </w:tc>
        <w:tc>
          <w:tcPr>
            <w:tcW w:w="1559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D23546">
        <w:tc>
          <w:tcPr>
            <w:tcW w:w="2381" w:type="dxa"/>
            <w:vMerge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14A3F" w:rsidRPr="006230C1" w:rsidRDefault="00634E3D" w:rsidP="00634E3D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6. Айыл чарба багытындагы жерлерге салыктын ставкасын жогорулатуудан түшүүчү кирешенин көлөмү (млн.сом)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34E3D" w:rsidRPr="00634E3D" w:rsidTr="00D23546">
        <w:tc>
          <w:tcPr>
            <w:tcW w:w="2381" w:type="dxa"/>
            <w:vMerge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Кайрадан ишке киргизилген өнөр жай ишканаларынын саны (бирдик)</w:t>
            </w:r>
          </w:p>
        </w:tc>
        <w:tc>
          <w:tcPr>
            <w:tcW w:w="1559" w:type="dxa"/>
          </w:tcPr>
          <w:p w:rsidR="00634E3D" w:rsidRPr="00634E3D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34E3D" w:rsidRPr="00634E3D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34E3D" w:rsidRPr="00634E3D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634E3D" w:rsidRPr="00634E3D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34E3D" w:rsidRPr="00634E3D" w:rsidTr="00D23546">
        <w:tc>
          <w:tcPr>
            <w:tcW w:w="2381" w:type="dxa"/>
            <w:vMerge/>
          </w:tcPr>
          <w:p w:rsidR="00634E3D" w:rsidRPr="00634E3D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34E3D" w:rsidRPr="00374C87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Жаңы өнөр жай ишканаларында түзүлгөн жумушчу орундарынын саны (бирдик)</w:t>
            </w:r>
          </w:p>
        </w:tc>
        <w:tc>
          <w:tcPr>
            <w:tcW w:w="1559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634E3D" w:rsidRPr="006230C1" w:rsidRDefault="00634E3D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D23546">
        <w:tc>
          <w:tcPr>
            <w:tcW w:w="2381" w:type="dxa"/>
            <w:vMerge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063D0B" w:rsidRPr="006230C1" w:rsidRDefault="00634E3D" w:rsidP="00264B12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9. </w:t>
            </w:r>
            <w:r w:rsidR="00264B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Ишкерлерге салык жеңилдиктерин берүү боюнча </w:t>
            </w:r>
            <w:r w:rsidR="00264B12"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ЖӨБ органдарынын ченемдик укуктук актыларынын саны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D23546">
        <w:tc>
          <w:tcPr>
            <w:tcW w:w="2381" w:type="dxa"/>
            <w:vMerge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063D0B" w:rsidRPr="002B7116" w:rsidRDefault="00264B12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10. Райондордо МГА демилгеси боюнча түзүлгөн инвестициялык лоттордун саны (б)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264B12" w:rsidTr="00D23546">
        <w:tc>
          <w:tcPr>
            <w:tcW w:w="2381" w:type="dxa"/>
            <w:vMerge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14A3F" w:rsidRPr="006230C1" w:rsidRDefault="00264B12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11. Агрардык өнүктүрүү боюнча райондук башкармалык менен Мамлекеттик жер ресурстарын башкаруу боюнча ЖӨБ органдарынын </w:t>
            </w:r>
            <w:r w:rsidR="00834860">
              <w:rPr>
                <w:rFonts w:ascii="Times New Roman" w:hAnsi="Times New Roman"/>
                <w:sz w:val="24"/>
                <w:szCs w:val="24"/>
                <w:lang w:val="ky-KG"/>
              </w:rPr>
              <w:t>ортосунда түзүлгөн келишимдердин саны (бирдик)</w:t>
            </w:r>
          </w:p>
        </w:tc>
        <w:tc>
          <w:tcPr>
            <w:tcW w:w="1559" w:type="dxa"/>
          </w:tcPr>
          <w:p w:rsidR="00702B21" w:rsidRPr="00264B12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264B12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264B12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264B12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834860" w:rsidTr="00D23546">
        <w:tc>
          <w:tcPr>
            <w:tcW w:w="2381" w:type="dxa"/>
            <w:vMerge/>
          </w:tcPr>
          <w:p w:rsidR="00702B21" w:rsidRPr="00264B12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14A3F" w:rsidRPr="006230C1" w:rsidRDefault="00834860" w:rsidP="00834860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12.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Бизнестин демилгелерин колдоо үчүн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райондук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өнүктүрүү фонду аркылуу каржыланган долбоорлордун саны (бирдик)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834860">
        <w:trPr>
          <w:trHeight w:val="610"/>
        </w:trPr>
        <w:tc>
          <w:tcPr>
            <w:tcW w:w="2381" w:type="dxa"/>
            <w:vMerge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4B7F9E" w:rsidRPr="002B7116" w:rsidRDefault="00834860" w:rsidP="00834860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13. Райондо жаңы ишке киргизилген сугат жерлери (га)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34860" w:rsidRPr="00133FD7" w:rsidTr="00D23546">
        <w:tc>
          <w:tcPr>
            <w:tcW w:w="2381" w:type="dxa"/>
            <w:vMerge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834860" w:rsidRPr="00374C87" w:rsidRDefault="00834860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14. Органикалык айыл чарба продукциялары үчүн колдонулган жер аянттары (га)</w:t>
            </w:r>
          </w:p>
        </w:tc>
        <w:tc>
          <w:tcPr>
            <w:tcW w:w="1559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34860" w:rsidRPr="006230C1" w:rsidTr="00D23546">
        <w:tc>
          <w:tcPr>
            <w:tcW w:w="2381" w:type="dxa"/>
            <w:vMerge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834860" w:rsidRPr="00374C87" w:rsidRDefault="00834860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15. Тамчылатып сугаруу технологиясын колдонгон жер аянттар (га)</w:t>
            </w:r>
          </w:p>
        </w:tc>
        <w:tc>
          <w:tcPr>
            <w:tcW w:w="1559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60" w:rsidRPr="006230C1" w:rsidTr="00D23546">
        <w:tc>
          <w:tcPr>
            <w:tcW w:w="2381" w:type="dxa"/>
            <w:vMerge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834860" w:rsidRPr="00374C87" w:rsidRDefault="00834860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16. Жалпы жолдун узундугуна карата </w:t>
            </w:r>
            <w:r w:rsidR="00FE6D2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жергиликтүү маанидеги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асфальт төшөлгөн жолдун узундугу (%)</w:t>
            </w:r>
          </w:p>
        </w:tc>
        <w:tc>
          <w:tcPr>
            <w:tcW w:w="1559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860" w:rsidRPr="006230C1" w:rsidTr="00D23546">
        <w:tc>
          <w:tcPr>
            <w:tcW w:w="2381" w:type="dxa"/>
            <w:vMerge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834860" w:rsidRPr="00374C87" w:rsidRDefault="00834860" w:rsidP="00FE6D2C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17. </w:t>
            </w:r>
            <w:r w:rsidR="00FE6D2C">
              <w:rPr>
                <w:rFonts w:ascii="Times New Roman" w:hAnsi="Times New Roman"/>
                <w:sz w:val="24"/>
                <w:szCs w:val="24"/>
                <w:lang w:val="ky-KG"/>
              </w:rPr>
              <w:t>Райондун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калкынын ичүүчү суу менен камсыздалышы (%)</w:t>
            </w:r>
          </w:p>
        </w:tc>
        <w:tc>
          <w:tcPr>
            <w:tcW w:w="1559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34860" w:rsidRPr="00133FD7" w:rsidTr="00D23546">
        <w:tc>
          <w:tcPr>
            <w:tcW w:w="2381" w:type="dxa"/>
            <w:vMerge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834860" w:rsidRPr="00374C87" w:rsidRDefault="00834860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18. Жергиликтүү өз алдынча башкаруу деңгээлинде мамлекеттик социалдык тапшырыктарды колдонууга бөлүнгөн жергиликтүү бюджеттин каражаттарынын көлөмү (миң.сом)</w:t>
            </w:r>
          </w:p>
        </w:tc>
        <w:tc>
          <w:tcPr>
            <w:tcW w:w="1559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34860" w:rsidRPr="00133FD7" w:rsidTr="00D23546">
        <w:tc>
          <w:tcPr>
            <w:tcW w:w="2381" w:type="dxa"/>
            <w:vMerge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834860" w:rsidRPr="00374C87" w:rsidRDefault="00834860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19. Мектептик жана мектепке чейинки билим берүү системасын колдоого бөлүнгөн жергиликтүү бюджеттин каражаттарынын көлөмү (миң.сом)</w:t>
            </w:r>
          </w:p>
          <w:p w:rsidR="00834860" w:rsidRPr="00374C87" w:rsidRDefault="00834860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FE6D2C"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Бишкек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шаарынан башка)</w:t>
            </w:r>
          </w:p>
        </w:tc>
        <w:tc>
          <w:tcPr>
            <w:tcW w:w="1559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834860" w:rsidRPr="006230C1" w:rsidRDefault="00834860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0D0CEB" w:rsidRPr="00133FD7" w:rsidTr="00D23546">
        <w:tc>
          <w:tcPr>
            <w:tcW w:w="2381" w:type="dxa"/>
            <w:vMerge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0D0CEB" w:rsidRPr="00374C87" w:rsidRDefault="000D0CEB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Бала бакчаларда жаңы орундардын саны (бирдик), анын ичинде:</w:t>
            </w:r>
          </w:p>
          <w:p w:rsidR="000D0CEB" w:rsidRPr="00374C87" w:rsidRDefault="000D0CEB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0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Мамлекеттик/муниципалдык (б)</w:t>
            </w:r>
          </w:p>
          <w:p w:rsidR="000D0CEB" w:rsidRPr="00374C87" w:rsidRDefault="000D0CEB" w:rsidP="000D0CE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0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.2. Менчик (б)</w:t>
            </w:r>
          </w:p>
        </w:tc>
        <w:tc>
          <w:tcPr>
            <w:tcW w:w="1559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0D0CEB" w:rsidRPr="006230C1" w:rsidTr="00D23546">
        <w:tc>
          <w:tcPr>
            <w:tcW w:w="2381" w:type="dxa"/>
            <w:vMerge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0D0CEB" w:rsidRPr="00374C87" w:rsidRDefault="000D0CEB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Мектептерде жаңы орундардын саны (бирдик), анын ичинде:</w:t>
            </w:r>
          </w:p>
          <w:p w:rsidR="000D0CEB" w:rsidRPr="00374C87" w:rsidRDefault="000D0CEB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Мамлекеттик/муниципалдык (б)</w:t>
            </w:r>
          </w:p>
          <w:p w:rsidR="000D0CEB" w:rsidRPr="00374C87" w:rsidRDefault="000D0CEB" w:rsidP="000D0CE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.2. Менчик (б)</w:t>
            </w:r>
          </w:p>
        </w:tc>
        <w:tc>
          <w:tcPr>
            <w:tcW w:w="1559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CEB" w:rsidRPr="006230C1" w:rsidTr="00D23546">
        <w:tc>
          <w:tcPr>
            <w:tcW w:w="2381" w:type="dxa"/>
            <w:vMerge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0D0CEB" w:rsidRPr="00374C87" w:rsidRDefault="000D0CEB" w:rsidP="000D0CE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Мектеп жашындагы 1000 балага карата мугалимдердин саны (бирдик)</w:t>
            </w:r>
          </w:p>
        </w:tc>
        <w:tc>
          <w:tcPr>
            <w:tcW w:w="1559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CEB" w:rsidRPr="006230C1" w:rsidTr="00D23546">
        <w:tc>
          <w:tcPr>
            <w:tcW w:w="2381" w:type="dxa"/>
            <w:vMerge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0D0CEB" w:rsidRPr="00374C87" w:rsidRDefault="000D0CEB" w:rsidP="000D0CE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Мугалимдерге жана медицина кызматкерлерине турак жай, жер тилкеси, коммуналдык кызмат көрсөтүүлөргө жеңилдиктер түрүндө жардым берүү боюнча жергиликтүү өз алдынча башкаруу органдары чыгарган чечимдердин саны (б)</w:t>
            </w:r>
          </w:p>
        </w:tc>
        <w:tc>
          <w:tcPr>
            <w:tcW w:w="1559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0D0CEB" w:rsidRPr="006230C1" w:rsidRDefault="000D0CEB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6230C1" w:rsidTr="00D23546">
        <w:tc>
          <w:tcPr>
            <w:tcW w:w="2381" w:type="dxa"/>
            <w:vMerge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93F8A" w:rsidRPr="006230C1" w:rsidRDefault="000D0CEB" w:rsidP="003940A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24. </w:t>
            </w:r>
            <w:r w:rsidR="003940A5">
              <w:rPr>
                <w:rFonts w:ascii="Times New Roman" w:hAnsi="Times New Roman"/>
                <w:sz w:val="24"/>
                <w:szCs w:val="24"/>
                <w:lang w:val="ky-KG"/>
              </w:rPr>
              <w:t>Ийримдерге дайыма</w:t>
            </w:r>
            <w:r w:rsidR="003005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катышкан балдардын саны (бирдик)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300538" w:rsidTr="00D23546">
        <w:tc>
          <w:tcPr>
            <w:tcW w:w="2381" w:type="dxa"/>
            <w:vMerge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30053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Саламаттык сактоо обьекттерин жабдууга жана модернизациялоого тартылган инвестициялардын көлөмү (млн.сом)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6230C1" w:rsidTr="00D23546">
        <w:tc>
          <w:tcPr>
            <w:tcW w:w="2381" w:type="dxa"/>
            <w:vMerge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30053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Калктын 1000 карата врачтардын саны (бирдик)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3E48" w:rsidRDefault="007F3E48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F3E48" w:rsidRDefault="007F3E48" w:rsidP="00195F47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br w:type="page"/>
      </w:r>
    </w:p>
    <w:p w:rsidR="008C0533" w:rsidRDefault="008C0533" w:rsidP="00101F5B">
      <w:pPr>
        <w:spacing w:after="0" w:line="240" w:lineRule="auto"/>
        <w:ind w:left="10349" w:firstLine="708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3</w:t>
      </w:r>
      <w:r w:rsidRPr="006230C1">
        <w:rPr>
          <w:rFonts w:ascii="Times New Roman" w:eastAsia="Calibri" w:hAnsi="Times New Roman" w:cs="Times New Roman"/>
          <w:sz w:val="24"/>
          <w:szCs w:val="24"/>
          <w:lang w:val="ky-KG"/>
        </w:rPr>
        <w:t>-тиркеме</w:t>
      </w:r>
    </w:p>
    <w:p w:rsidR="008C0533" w:rsidRDefault="008C0533" w:rsidP="00101F5B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</w:t>
      </w:r>
    </w:p>
    <w:p w:rsidR="008C0533" w:rsidRDefault="008C0533" w:rsidP="00101F5B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Экономика министрлигинин</w:t>
      </w:r>
    </w:p>
    <w:p w:rsidR="008C0533" w:rsidRDefault="00C61EE8" w:rsidP="00101F5B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2020</w:t>
      </w:r>
      <w:r w:rsidR="008C0533">
        <w:rPr>
          <w:rFonts w:ascii="Times New Roman" w:eastAsia="Calibri" w:hAnsi="Times New Roman" w:cs="Times New Roman"/>
          <w:sz w:val="24"/>
          <w:szCs w:val="24"/>
          <w:lang w:val="ky-KG"/>
        </w:rPr>
        <w:t>-жылдын “___”____ №____</w:t>
      </w:r>
    </w:p>
    <w:p w:rsidR="00B10C0B" w:rsidRDefault="00B10C0B" w:rsidP="00101F5B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буйругу менен бекитилди</w:t>
      </w:r>
    </w:p>
    <w:p w:rsidR="008C0533" w:rsidRDefault="008C0533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C0533" w:rsidRDefault="008C0533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A6770B" w:rsidRPr="000012A9" w:rsidRDefault="00A6770B" w:rsidP="00195F47">
      <w:pPr>
        <w:spacing w:after="16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012A9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«Кыргыз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отчёттук мезгилде аткаруу бийлигинин мамлекеттик органдарына, Бишкек жана Ош шаарларынын мэрияларына бекитилген иш-чараларды аткаруунун даражасы (%)» жалпыланган индикатордун аткарылышын чагылдырган, </w:t>
      </w:r>
      <w:r w:rsidR="001E1466" w:rsidRPr="000012A9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Бишкек жана Ош шаарларынын мэрияларынын </w:t>
      </w:r>
      <w:r w:rsidRPr="000012A9">
        <w:rPr>
          <w:rFonts w:ascii="Times New Roman" w:eastAsia="Calibri" w:hAnsi="Times New Roman" w:cs="Times New Roman"/>
          <w:b/>
          <w:sz w:val="24"/>
          <w:szCs w:val="24"/>
          <w:lang w:val="ky-KG"/>
        </w:rPr>
        <w:t>баштапкы индикаторлору</w:t>
      </w:r>
    </w:p>
    <w:tbl>
      <w:tblPr>
        <w:tblStyle w:val="a6"/>
        <w:tblW w:w="14560" w:type="dxa"/>
        <w:tblInd w:w="-5" w:type="dxa"/>
        <w:tblLayout w:type="fixed"/>
        <w:tblLook w:val="04A0"/>
      </w:tblPr>
      <w:tblGrid>
        <w:gridCol w:w="2381"/>
        <w:gridCol w:w="4962"/>
        <w:gridCol w:w="1559"/>
        <w:gridCol w:w="1843"/>
        <w:gridCol w:w="1842"/>
        <w:gridCol w:w="1973"/>
      </w:tblGrid>
      <w:tr w:rsidR="006230C1" w:rsidRPr="006230C1" w:rsidTr="003F2272"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DBB" w:rsidRPr="006230C1" w:rsidRDefault="00FD7DBB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Жалпыланган индикатордун аталышы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D7DBB" w:rsidRPr="006230C1" w:rsidRDefault="00FD7DBB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аталышы (ИА)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D7DBB" w:rsidRPr="006230C1" w:rsidRDefault="00FD7DBB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пландык мааниси (ИПМ)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D7DBB" w:rsidRPr="006230C1" w:rsidRDefault="00FD7DBB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Индикатордун иш жүзүндөгү мааниси (ИИМ)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D7DBB" w:rsidRPr="006230C1" w:rsidRDefault="00FD7DBB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Индикаторго жетишүүнүн даражасы % (ИЖД)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D7DBB" w:rsidRPr="006230C1" w:rsidRDefault="00FD7DBB" w:rsidP="00195F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Натыйжалуулук көрсөткүчүн баалоо (НКБ)</w:t>
            </w:r>
          </w:p>
        </w:tc>
      </w:tr>
      <w:tr w:rsidR="00300538" w:rsidRPr="006230C1" w:rsidTr="003F2272">
        <w:tc>
          <w:tcPr>
            <w:tcW w:w="2381" w:type="dxa"/>
            <w:vMerge w:val="restart"/>
          </w:tcPr>
          <w:p w:rsidR="00300538" w:rsidRPr="006230C1" w:rsidRDefault="00300538" w:rsidP="00195F47">
            <w:pPr>
              <w:rPr>
                <w:rFonts w:ascii="Times New Roman" w:hAnsi="Times New Roman"/>
                <w:sz w:val="24"/>
                <w:szCs w:val="24"/>
              </w:rPr>
            </w:pPr>
            <w:r w:rsidRPr="006230C1">
              <w:rPr>
                <w:rFonts w:ascii="Times New Roman" w:hAnsi="Times New Roman"/>
                <w:sz w:val="24"/>
                <w:szCs w:val="24"/>
              </w:rPr>
              <w:t xml:space="preserve">Кыргыз Республикасынын Жогорку Кеңеши бекиткен Кыргыз Республикасынын Өкмөтүнүн Программасын ишке ашыруу боюнча Кыргыз Республикасынын Өкмөтүнүн иш-аракеттер планынын отчёттук мезгилде аткаруу бийлигинин мамлекеттик органдарына, Бишкек жана Ош шаарларынын мэрияларына </w:t>
            </w:r>
            <w:r w:rsidRPr="006230C1">
              <w:rPr>
                <w:rFonts w:ascii="Times New Roman" w:hAnsi="Times New Roman"/>
                <w:sz w:val="24"/>
                <w:szCs w:val="24"/>
              </w:rPr>
              <w:lastRenderedPageBreak/>
              <w:t>бекитилген иш-чараларды аткаруунун даражасы (%)</w:t>
            </w: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1. Өнөр жай өндүрүшүнүн көлөмүнүн өсүш темпи (%)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133FD7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2. Айыл чарба көлөмүнүн өсүү темпи (%)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133FD7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3. Негизги капиталда инвестициялардын өсүү темпи (%)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133FD7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4. Рыноктук кызмат көрсөтүүлөрдүн  көлөмүнүн өсүү темпи (%)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133FD7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5. Тышкы соода жүгүртүү (миң. АКШ долл), анын ичинде:</w:t>
            </w:r>
          </w:p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5.1. Экспорт (миң. АКШ долл)</w:t>
            </w:r>
          </w:p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5.2. Импорт (миң. АКШ долл)</w:t>
            </w:r>
          </w:p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5.3. Сальдо (миң. АКШ долл)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6230C1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6. Чет өлкөлүк түз инвестициялардын агымы (миң. АКШ долл)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538" w:rsidRPr="006230C1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7. Чет өлкөлүк түз инвестициялардын чыгып кетүүсү (миң. АКШ долл)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00538" w:rsidRPr="006230C1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8. Салыктардын чогултуунун өсүү темпи (%)</w:t>
            </w:r>
          </w:p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8.1. Республикалык (%)</w:t>
            </w:r>
          </w:p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8.2. Жергиликтүү (%)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538" w:rsidRPr="006230C1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9. Кайрадан ишке киргизилген өнөр жай ишканаларынын саны (бирдик)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538" w:rsidRPr="006230C1" w:rsidTr="003F2272">
        <w:tc>
          <w:tcPr>
            <w:tcW w:w="2381" w:type="dxa"/>
            <w:vMerge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00538" w:rsidRPr="00374C87" w:rsidRDefault="00300538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10. Жаңы өнөр жай ишканаларында түзүлгөн жумушчу орундарынын саны (бирдик)</w:t>
            </w:r>
          </w:p>
        </w:tc>
        <w:tc>
          <w:tcPr>
            <w:tcW w:w="1559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00538" w:rsidRPr="006230C1" w:rsidRDefault="0030053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985E30" w:rsidRPr="006230C1" w:rsidRDefault="00300538" w:rsidP="0030053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11. </w:t>
            </w:r>
            <w:r w:rsidR="00047F06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Шаарды социалдык-экономикалык өнүктүрүү программасынын аткарылышы боюнча жылдык пландык аткарылышы % менен (%)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54EDE" w:rsidRPr="006230C1" w:rsidRDefault="00047F06" w:rsidP="00195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12. Ишкерлердин демилгесин колдоого үчүн жергиликтүү бюджеттен каржыланган долбоорлордун саны (бирдик</w:t>
            </w:r>
            <w:r w:rsidR="004F3A4E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) 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E57080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54EDE" w:rsidRPr="006230C1" w:rsidRDefault="004F3A4E" w:rsidP="00E5708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13. Планга карата катуу тиричилик калдыктарын ташып чыгаруу</w:t>
            </w:r>
            <w:r w:rsidR="00E57080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үчүн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каражаттарды чогултуу % менен (%)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54EDE" w:rsidRPr="006230C1" w:rsidRDefault="006670B2" w:rsidP="00195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14. Планга карата ичүүчү суу менен камсыздоо кызматы үчүн каражаттарды чогултуу % менен (%)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C61EE8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8F6FD8" w:rsidRPr="006230C1" w:rsidRDefault="006670B2" w:rsidP="00195F4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15. Социалдык коргоо боюнча шаардык программага чыгымдардын көлөмү (%)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6230C1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654EDE" w:rsidRPr="006230C1" w:rsidRDefault="006670B2" w:rsidP="001B6B8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16. Капиталдык салымдарга чыгымдардын көлөмү (%)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6230C1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54EDE" w:rsidRPr="006230C1" w:rsidRDefault="006670B2" w:rsidP="009054C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17.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жолдун узундугуна карата асфальт төшөлгөн </w:t>
            </w:r>
            <w:r w:rsidR="009054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шаар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жол</w:t>
            </w:r>
            <w:r w:rsidR="009054C8">
              <w:rPr>
                <w:rFonts w:ascii="Times New Roman" w:hAnsi="Times New Roman"/>
                <w:sz w:val="24"/>
                <w:szCs w:val="24"/>
                <w:lang w:val="ky-KG"/>
              </w:rPr>
              <w:t>унун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узундугу (%)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6230C1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54EDE" w:rsidRPr="006230C1" w:rsidRDefault="009054C8" w:rsidP="00E834EF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18. Муниципалдык ишканалардын пайдасынын топтомо </w:t>
            </w:r>
            <w:r w:rsidR="00E834EF">
              <w:rPr>
                <w:rFonts w:ascii="Times New Roman" w:hAnsi="Times New Roman"/>
                <w:sz w:val="24"/>
                <w:szCs w:val="24"/>
                <w:lang w:val="ky-KG"/>
              </w:rPr>
              <w:t>көлөмү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(млн.сом)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6230C1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54EDE" w:rsidRPr="006230C1" w:rsidRDefault="009054C8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19. </w:t>
            </w:r>
            <w:r w:rsidR="00E834EF">
              <w:rPr>
                <w:rFonts w:ascii="Times New Roman" w:hAnsi="Times New Roman"/>
                <w:sz w:val="24"/>
                <w:szCs w:val="24"/>
                <w:lang w:val="ky-KG"/>
              </w:rPr>
              <w:t>Чыгашага алып келген муниципалдык ишканалардын саны (бирдик)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C1" w:rsidRPr="006230C1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54EDE" w:rsidRPr="006230C1" w:rsidRDefault="00E834EF" w:rsidP="00195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20. Оор турмуш кырдаалынан чыгарылган үй-бүлөөлөрдүн саны (бирдик)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230C1" w:rsidRPr="00133FD7" w:rsidTr="003F2272">
        <w:tc>
          <w:tcPr>
            <w:tcW w:w="2381" w:type="dxa"/>
            <w:vMerge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496615" w:rsidRPr="006230C1" w:rsidRDefault="00E834EF" w:rsidP="00E834EF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21. </w:t>
            </w:r>
            <w:r w:rsidR="0066006E" w:rsidRPr="006230C1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Жергиликтүү бюджеттен каржылануучу социалдык заказ боюнча ишке ашырылган долбоорлордун саны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  <w:r w:rsidR="00F61812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бирдик</w:t>
            </w:r>
          </w:p>
        </w:tc>
        <w:tc>
          <w:tcPr>
            <w:tcW w:w="1559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702B21" w:rsidRPr="006230C1" w:rsidRDefault="00702B21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940A5" w:rsidRPr="006230C1" w:rsidTr="003F2272">
        <w:tc>
          <w:tcPr>
            <w:tcW w:w="2381" w:type="dxa"/>
            <w:vMerge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940A5" w:rsidRPr="00374C87" w:rsidRDefault="003940A5" w:rsidP="003940A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Мектепке чейинки билим берүү менен камтуу (%)</w:t>
            </w:r>
          </w:p>
        </w:tc>
        <w:tc>
          <w:tcPr>
            <w:tcW w:w="1559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940A5" w:rsidRPr="006230C1" w:rsidTr="003F2272">
        <w:tc>
          <w:tcPr>
            <w:tcW w:w="2381" w:type="dxa"/>
            <w:vMerge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940A5" w:rsidRPr="00374C87" w:rsidRDefault="003940A5" w:rsidP="003940A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Мектептик билим берүү менен камтуу (%)</w:t>
            </w:r>
          </w:p>
        </w:tc>
        <w:tc>
          <w:tcPr>
            <w:tcW w:w="1559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940A5" w:rsidRPr="006230C1" w:rsidTr="003F2272">
        <w:tc>
          <w:tcPr>
            <w:tcW w:w="2381" w:type="dxa"/>
            <w:vMerge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940A5" w:rsidRPr="00374C87" w:rsidRDefault="003940A5" w:rsidP="00441944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Бала бакчаларда жаңы орундардын саны (бирдик), анын ичинде:</w:t>
            </w:r>
          </w:p>
          <w:p w:rsidR="003940A5" w:rsidRPr="00374C87" w:rsidRDefault="003940A5" w:rsidP="00441944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Мамлекеттик/муниципалдык (б)</w:t>
            </w:r>
          </w:p>
          <w:p w:rsidR="003940A5" w:rsidRPr="00374C87" w:rsidRDefault="003940A5" w:rsidP="003940A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.2. Менчик (б)</w:t>
            </w:r>
          </w:p>
        </w:tc>
        <w:tc>
          <w:tcPr>
            <w:tcW w:w="1559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940A5" w:rsidRPr="006230C1" w:rsidTr="003F2272">
        <w:tc>
          <w:tcPr>
            <w:tcW w:w="2381" w:type="dxa"/>
            <w:vMerge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3940A5" w:rsidRPr="00374C87" w:rsidRDefault="003940A5" w:rsidP="00441944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Мектептерде жаңы орундардын саны (бирдик), анын ичинде:</w:t>
            </w:r>
          </w:p>
          <w:p w:rsidR="003940A5" w:rsidRPr="00374C87" w:rsidRDefault="003940A5" w:rsidP="00441944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Мамлекеттик/муниципалдык (б)</w:t>
            </w:r>
          </w:p>
          <w:p w:rsidR="003940A5" w:rsidRPr="00374C87" w:rsidRDefault="003940A5" w:rsidP="003940A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.2. Менчик (б)</w:t>
            </w:r>
          </w:p>
        </w:tc>
        <w:tc>
          <w:tcPr>
            <w:tcW w:w="1559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0A5" w:rsidRPr="006230C1" w:rsidTr="003F2272">
        <w:tc>
          <w:tcPr>
            <w:tcW w:w="2381" w:type="dxa"/>
            <w:vMerge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940A5" w:rsidRPr="00374C87" w:rsidRDefault="003940A5" w:rsidP="003940A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Мектеп жашындагы 1000 балага карата мугалимдердин саны (бирдик)</w:t>
            </w:r>
          </w:p>
        </w:tc>
        <w:tc>
          <w:tcPr>
            <w:tcW w:w="1559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0A5" w:rsidRPr="006230C1" w:rsidTr="003F2272">
        <w:tc>
          <w:tcPr>
            <w:tcW w:w="2381" w:type="dxa"/>
            <w:vMerge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940A5" w:rsidRPr="00374C87" w:rsidRDefault="003940A5" w:rsidP="00D16A6F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D16A6F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Мугалимдерге жана медицина кызматкерлерине турак жай, жер тилкеси, коммуналдык кызмат көрсөтүүлөргө жеңилдиктер түрүндө жард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м берүү боюнча жергиликтүү өз алдынча башкаруу органдары чыгарган чечимдердин саны (б)</w:t>
            </w:r>
          </w:p>
        </w:tc>
        <w:tc>
          <w:tcPr>
            <w:tcW w:w="1559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3940A5" w:rsidRPr="006230C1" w:rsidRDefault="003940A5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D16A6F" w:rsidRPr="006230C1" w:rsidTr="003F2272">
        <w:tc>
          <w:tcPr>
            <w:tcW w:w="2381" w:type="dxa"/>
            <w:vMerge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16A6F" w:rsidRPr="00374C87" w:rsidRDefault="00D16A6F" w:rsidP="00D16A6F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28. Спорт ийримдерине дайыма катышкан балдардын саны (бирдик)</w:t>
            </w:r>
          </w:p>
        </w:tc>
        <w:tc>
          <w:tcPr>
            <w:tcW w:w="1559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D16A6F" w:rsidRPr="006230C1" w:rsidTr="003F2272">
        <w:tc>
          <w:tcPr>
            <w:tcW w:w="2381" w:type="dxa"/>
            <w:vMerge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16A6F" w:rsidRPr="006230C1" w:rsidRDefault="00D16A6F" w:rsidP="00D16A6F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. Ийримдерге дайыма катышкан балдардын саны (бирдик)</w:t>
            </w:r>
          </w:p>
        </w:tc>
        <w:tc>
          <w:tcPr>
            <w:tcW w:w="1559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D16A6F" w:rsidRPr="006230C1" w:rsidTr="003F2272">
        <w:tc>
          <w:tcPr>
            <w:tcW w:w="2381" w:type="dxa"/>
            <w:vMerge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16A6F" w:rsidRPr="00374C87" w:rsidRDefault="00D16A6F" w:rsidP="00441944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30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Саламаттык сактоо обьекттерин жабдууга жана модернизациялоого тартылган инвестициялардын көлөмү (млн.сом)</w:t>
            </w:r>
          </w:p>
        </w:tc>
        <w:tc>
          <w:tcPr>
            <w:tcW w:w="1559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D16A6F" w:rsidRPr="006230C1" w:rsidTr="003F2272">
        <w:tc>
          <w:tcPr>
            <w:tcW w:w="2381" w:type="dxa"/>
            <w:vMerge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2" w:type="dxa"/>
          </w:tcPr>
          <w:p w:rsidR="00D16A6F" w:rsidRPr="00374C87" w:rsidRDefault="00D16A6F" w:rsidP="00441944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31</w:t>
            </w:r>
            <w:r w:rsidRPr="00374C87">
              <w:rPr>
                <w:rFonts w:ascii="Times New Roman" w:hAnsi="Times New Roman"/>
                <w:sz w:val="24"/>
                <w:szCs w:val="24"/>
                <w:lang w:val="ky-KG"/>
              </w:rPr>
              <w:t>. Калктын 1000 карата врачтардын саны (бирдик)</w:t>
            </w:r>
          </w:p>
        </w:tc>
        <w:tc>
          <w:tcPr>
            <w:tcW w:w="1559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973" w:type="dxa"/>
          </w:tcPr>
          <w:p w:rsidR="00D16A6F" w:rsidRPr="006230C1" w:rsidRDefault="00D16A6F" w:rsidP="00195F4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</w:tbl>
    <w:p w:rsidR="00EC6B27" w:rsidRDefault="00EC6B27" w:rsidP="00195F47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02B21" w:rsidRPr="00C61EE8" w:rsidRDefault="00702B21" w:rsidP="00C61EE8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sectPr w:rsidR="00702B21" w:rsidRPr="00C61EE8" w:rsidSect="00374C87">
      <w:footerReference w:type="default" r:id="rId9"/>
      <w:pgSz w:w="16838" w:h="11906" w:orient="landscape"/>
      <w:pgMar w:top="85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313" w:rsidRDefault="00EE3313" w:rsidP="006B73FE">
      <w:pPr>
        <w:spacing w:after="0" w:line="240" w:lineRule="auto"/>
      </w:pPr>
      <w:r>
        <w:separator/>
      </w:r>
    </w:p>
  </w:endnote>
  <w:endnote w:type="continuationSeparator" w:id="1">
    <w:p w:rsidR="00EE3313" w:rsidRDefault="00EE3313" w:rsidP="006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71015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054C8" w:rsidRPr="00181376" w:rsidRDefault="009054C8">
        <w:pPr>
          <w:pStyle w:val="a9"/>
          <w:jc w:val="right"/>
          <w:rPr>
            <w:rFonts w:ascii="Times New Roman" w:hAnsi="Times New Roman" w:cs="Times New Roman"/>
          </w:rPr>
        </w:pPr>
        <w:r w:rsidRPr="00181376">
          <w:rPr>
            <w:rFonts w:ascii="Times New Roman" w:hAnsi="Times New Roman" w:cs="Times New Roman"/>
          </w:rPr>
          <w:fldChar w:fldCharType="begin"/>
        </w:r>
        <w:r w:rsidRPr="00181376">
          <w:rPr>
            <w:rFonts w:ascii="Times New Roman" w:hAnsi="Times New Roman" w:cs="Times New Roman"/>
          </w:rPr>
          <w:instrText>PAGE   \* MERGEFORMAT</w:instrText>
        </w:r>
        <w:r w:rsidRPr="0018137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181376">
          <w:rPr>
            <w:rFonts w:ascii="Times New Roman" w:hAnsi="Times New Roman" w:cs="Times New Roman"/>
          </w:rPr>
          <w:fldChar w:fldCharType="end"/>
        </w:r>
      </w:p>
    </w:sdtContent>
  </w:sdt>
  <w:p w:rsidR="009054C8" w:rsidRDefault="009054C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4C8" w:rsidRPr="00181376" w:rsidRDefault="009054C8">
    <w:pPr>
      <w:pStyle w:val="a9"/>
      <w:jc w:val="right"/>
      <w:rPr>
        <w:rFonts w:ascii="Times New Roman" w:hAnsi="Times New Roman" w:cs="Times New Roman"/>
      </w:rPr>
    </w:pPr>
    <w:r w:rsidRPr="00181376">
      <w:rPr>
        <w:rFonts w:ascii="Times New Roman" w:hAnsi="Times New Roman" w:cs="Times New Roman"/>
      </w:rPr>
      <w:fldChar w:fldCharType="begin"/>
    </w:r>
    <w:r w:rsidRPr="00181376">
      <w:rPr>
        <w:rFonts w:ascii="Times New Roman" w:hAnsi="Times New Roman" w:cs="Times New Roman"/>
      </w:rPr>
      <w:instrText>PAGE   \* MERGEFORMAT</w:instrText>
    </w:r>
    <w:r w:rsidRPr="00181376">
      <w:rPr>
        <w:rFonts w:ascii="Times New Roman" w:hAnsi="Times New Roman" w:cs="Times New Roman"/>
      </w:rPr>
      <w:fldChar w:fldCharType="separate"/>
    </w:r>
    <w:r w:rsidR="00D16A6F">
      <w:rPr>
        <w:rFonts w:ascii="Times New Roman" w:hAnsi="Times New Roman" w:cs="Times New Roman"/>
        <w:noProof/>
      </w:rPr>
      <w:t>10</w:t>
    </w:r>
    <w:r w:rsidRPr="00181376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 w:rsidR="009054C8" w:rsidRDefault="009054C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313" w:rsidRDefault="00EE3313" w:rsidP="006B73FE">
      <w:pPr>
        <w:spacing w:after="0" w:line="240" w:lineRule="auto"/>
      </w:pPr>
      <w:r>
        <w:separator/>
      </w:r>
    </w:p>
  </w:footnote>
  <w:footnote w:type="continuationSeparator" w:id="1">
    <w:p w:rsidR="00EE3313" w:rsidRDefault="00EE3313" w:rsidP="006B7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.5pt;height:11.5pt" o:bullet="t">
        <v:imagedata r:id="rId1" o:title="msoA43D"/>
      </v:shape>
    </w:pict>
  </w:numPicBullet>
  <w:abstractNum w:abstractNumId="0">
    <w:nsid w:val="02093384"/>
    <w:multiLevelType w:val="hybridMultilevel"/>
    <w:tmpl w:val="0F185B82"/>
    <w:lvl w:ilvl="0" w:tplc="48623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5AA1"/>
    <w:multiLevelType w:val="hybridMultilevel"/>
    <w:tmpl w:val="47842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203A7"/>
    <w:multiLevelType w:val="hybridMultilevel"/>
    <w:tmpl w:val="2702CF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4193"/>
    <w:multiLevelType w:val="hybridMultilevel"/>
    <w:tmpl w:val="A992B57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778A7"/>
    <w:multiLevelType w:val="hybridMultilevel"/>
    <w:tmpl w:val="EDBCC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C4CCA"/>
    <w:multiLevelType w:val="hybridMultilevel"/>
    <w:tmpl w:val="3CF861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C2F6F"/>
    <w:multiLevelType w:val="multilevel"/>
    <w:tmpl w:val="C720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611E07B1"/>
    <w:multiLevelType w:val="hybridMultilevel"/>
    <w:tmpl w:val="88C8D68E"/>
    <w:lvl w:ilvl="0" w:tplc="7ECA717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11A3D38"/>
    <w:multiLevelType w:val="hybridMultilevel"/>
    <w:tmpl w:val="09CE98DA"/>
    <w:lvl w:ilvl="0" w:tplc="032C29A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C24D5"/>
    <w:multiLevelType w:val="hybridMultilevel"/>
    <w:tmpl w:val="749E3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C175B"/>
    <w:multiLevelType w:val="hybridMultilevel"/>
    <w:tmpl w:val="5B52EB6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3BE"/>
    <w:rsid w:val="00000E75"/>
    <w:rsid w:val="000012A9"/>
    <w:rsid w:val="000203DE"/>
    <w:rsid w:val="00026ABF"/>
    <w:rsid w:val="00027B0F"/>
    <w:rsid w:val="00032A98"/>
    <w:rsid w:val="0004398F"/>
    <w:rsid w:val="00047F06"/>
    <w:rsid w:val="00063D0B"/>
    <w:rsid w:val="0006642E"/>
    <w:rsid w:val="000730C0"/>
    <w:rsid w:val="00073A7E"/>
    <w:rsid w:val="000843BE"/>
    <w:rsid w:val="000949BD"/>
    <w:rsid w:val="000A42F8"/>
    <w:rsid w:val="000A5A66"/>
    <w:rsid w:val="000A73A8"/>
    <w:rsid w:val="000A7FD9"/>
    <w:rsid w:val="000D0CEB"/>
    <w:rsid w:val="000D1AE0"/>
    <w:rsid w:val="000D6806"/>
    <w:rsid w:val="000E372D"/>
    <w:rsid w:val="000E57C3"/>
    <w:rsid w:val="000F1E32"/>
    <w:rsid w:val="000F38A4"/>
    <w:rsid w:val="000F3B58"/>
    <w:rsid w:val="00101F5B"/>
    <w:rsid w:val="00106184"/>
    <w:rsid w:val="00106615"/>
    <w:rsid w:val="00110D3C"/>
    <w:rsid w:val="00133FD7"/>
    <w:rsid w:val="001361F4"/>
    <w:rsid w:val="0014166B"/>
    <w:rsid w:val="0014650B"/>
    <w:rsid w:val="001476F9"/>
    <w:rsid w:val="00171E11"/>
    <w:rsid w:val="001727C6"/>
    <w:rsid w:val="00173A9B"/>
    <w:rsid w:val="00181376"/>
    <w:rsid w:val="00182A93"/>
    <w:rsid w:val="001843DD"/>
    <w:rsid w:val="00186326"/>
    <w:rsid w:val="00186B58"/>
    <w:rsid w:val="001879B9"/>
    <w:rsid w:val="00195F47"/>
    <w:rsid w:val="001A2E9F"/>
    <w:rsid w:val="001A7584"/>
    <w:rsid w:val="001B410F"/>
    <w:rsid w:val="001B6B80"/>
    <w:rsid w:val="001B79A5"/>
    <w:rsid w:val="001C527C"/>
    <w:rsid w:val="001E1466"/>
    <w:rsid w:val="001E2C03"/>
    <w:rsid w:val="001E7019"/>
    <w:rsid w:val="001F2546"/>
    <w:rsid w:val="001F278A"/>
    <w:rsid w:val="00211C68"/>
    <w:rsid w:val="0022748E"/>
    <w:rsid w:val="00245F3C"/>
    <w:rsid w:val="002471E5"/>
    <w:rsid w:val="00252BF0"/>
    <w:rsid w:val="00264B12"/>
    <w:rsid w:val="00291C33"/>
    <w:rsid w:val="00291C7B"/>
    <w:rsid w:val="002954C2"/>
    <w:rsid w:val="002962D9"/>
    <w:rsid w:val="00297D49"/>
    <w:rsid w:val="002A30CC"/>
    <w:rsid w:val="002A6B4C"/>
    <w:rsid w:val="002B11AC"/>
    <w:rsid w:val="002B7116"/>
    <w:rsid w:val="002B7ABB"/>
    <w:rsid w:val="002C60AB"/>
    <w:rsid w:val="002D1591"/>
    <w:rsid w:val="002D5089"/>
    <w:rsid w:val="002E0231"/>
    <w:rsid w:val="002E1EE2"/>
    <w:rsid w:val="002E3CF2"/>
    <w:rsid w:val="002E5203"/>
    <w:rsid w:val="002F441B"/>
    <w:rsid w:val="00300538"/>
    <w:rsid w:val="00301AC4"/>
    <w:rsid w:val="00304434"/>
    <w:rsid w:val="00305938"/>
    <w:rsid w:val="003120B5"/>
    <w:rsid w:val="00314A3F"/>
    <w:rsid w:val="00322CC8"/>
    <w:rsid w:val="00326470"/>
    <w:rsid w:val="0033515D"/>
    <w:rsid w:val="00350D6F"/>
    <w:rsid w:val="00355830"/>
    <w:rsid w:val="00360D63"/>
    <w:rsid w:val="003617E6"/>
    <w:rsid w:val="00365821"/>
    <w:rsid w:val="00367354"/>
    <w:rsid w:val="00371760"/>
    <w:rsid w:val="00374C87"/>
    <w:rsid w:val="0037696A"/>
    <w:rsid w:val="00393F8A"/>
    <w:rsid w:val="003940A5"/>
    <w:rsid w:val="003963F5"/>
    <w:rsid w:val="003C7984"/>
    <w:rsid w:val="003D0715"/>
    <w:rsid w:val="003D3466"/>
    <w:rsid w:val="003E34C8"/>
    <w:rsid w:val="003E586A"/>
    <w:rsid w:val="003E6092"/>
    <w:rsid w:val="003E7DDA"/>
    <w:rsid w:val="003F2272"/>
    <w:rsid w:val="0040397A"/>
    <w:rsid w:val="004067B7"/>
    <w:rsid w:val="00427189"/>
    <w:rsid w:val="004402F0"/>
    <w:rsid w:val="00461ABD"/>
    <w:rsid w:val="00463059"/>
    <w:rsid w:val="00464B84"/>
    <w:rsid w:val="00471145"/>
    <w:rsid w:val="0047411C"/>
    <w:rsid w:val="00474940"/>
    <w:rsid w:val="004772F2"/>
    <w:rsid w:val="00480659"/>
    <w:rsid w:val="004905FA"/>
    <w:rsid w:val="00494058"/>
    <w:rsid w:val="00496615"/>
    <w:rsid w:val="004A1E46"/>
    <w:rsid w:val="004A6FC2"/>
    <w:rsid w:val="004A6FEC"/>
    <w:rsid w:val="004B0F12"/>
    <w:rsid w:val="004B65A9"/>
    <w:rsid w:val="004B7F9E"/>
    <w:rsid w:val="004C3CA4"/>
    <w:rsid w:val="004C577B"/>
    <w:rsid w:val="004D1119"/>
    <w:rsid w:val="004D5B3F"/>
    <w:rsid w:val="004D6B17"/>
    <w:rsid w:val="004E0C06"/>
    <w:rsid w:val="004E79FA"/>
    <w:rsid w:val="004F3A4E"/>
    <w:rsid w:val="004F5A59"/>
    <w:rsid w:val="004F7EC2"/>
    <w:rsid w:val="00500FB5"/>
    <w:rsid w:val="005071CA"/>
    <w:rsid w:val="0051534E"/>
    <w:rsid w:val="0053008E"/>
    <w:rsid w:val="0054390A"/>
    <w:rsid w:val="00543C62"/>
    <w:rsid w:val="0054455A"/>
    <w:rsid w:val="00546AF1"/>
    <w:rsid w:val="00586EB3"/>
    <w:rsid w:val="005C0B9B"/>
    <w:rsid w:val="005C0F8C"/>
    <w:rsid w:val="005C2DB8"/>
    <w:rsid w:val="005C4975"/>
    <w:rsid w:val="005D1B29"/>
    <w:rsid w:val="005D4C6A"/>
    <w:rsid w:val="005D58C9"/>
    <w:rsid w:val="005E0236"/>
    <w:rsid w:val="005E4437"/>
    <w:rsid w:val="005F129D"/>
    <w:rsid w:val="00603D05"/>
    <w:rsid w:val="00605830"/>
    <w:rsid w:val="0061373B"/>
    <w:rsid w:val="006230C1"/>
    <w:rsid w:val="00633ED3"/>
    <w:rsid w:val="00634E3D"/>
    <w:rsid w:val="00635AF8"/>
    <w:rsid w:val="00652276"/>
    <w:rsid w:val="00654EDE"/>
    <w:rsid w:val="00656FE1"/>
    <w:rsid w:val="0066006E"/>
    <w:rsid w:val="00663717"/>
    <w:rsid w:val="006655F8"/>
    <w:rsid w:val="0066690D"/>
    <w:rsid w:val="006670B2"/>
    <w:rsid w:val="00673CFB"/>
    <w:rsid w:val="00685099"/>
    <w:rsid w:val="00687AE7"/>
    <w:rsid w:val="006948AF"/>
    <w:rsid w:val="00695651"/>
    <w:rsid w:val="006A132F"/>
    <w:rsid w:val="006A7B36"/>
    <w:rsid w:val="006B048D"/>
    <w:rsid w:val="006B071C"/>
    <w:rsid w:val="006B2766"/>
    <w:rsid w:val="006B3E02"/>
    <w:rsid w:val="006B73FE"/>
    <w:rsid w:val="006C27C7"/>
    <w:rsid w:val="006C49AB"/>
    <w:rsid w:val="006C5325"/>
    <w:rsid w:val="006F3A5F"/>
    <w:rsid w:val="00702B21"/>
    <w:rsid w:val="007061D9"/>
    <w:rsid w:val="007067AA"/>
    <w:rsid w:val="00707896"/>
    <w:rsid w:val="00731946"/>
    <w:rsid w:val="00731EA1"/>
    <w:rsid w:val="00733246"/>
    <w:rsid w:val="00733FF6"/>
    <w:rsid w:val="0073434E"/>
    <w:rsid w:val="0073671A"/>
    <w:rsid w:val="00740EB5"/>
    <w:rsid w:val="00751C0D"/>
    <w:rsid w:val="00755442"/>
    <w:rsid w:val="007556EC"/>
    <w:rsid w:val="00755C4E"/>
    <w:rsid w:val="00756B41"/>
    <w:rsid w:val="00757C75"/>
    <w:rsid w:val="007612E4"/>
    <w:rsid w:val="00767CCC"/>
    <w:rsid w:val="00773EE6"/>
    <w:rsid w:val="00775E68"/>
    <w:rsid w:val="00785D3A"/>
    <w:rsid w:val="007866BA"/>
    <w:rsid w:val="007924AE"/>
    <w:rsid w:val="007A04C8"/>
    <w:rsid w:val="007A51B9"/>
    <w:rsid w:val="007B4E7B"/>
    <w:rsid w:val="007B6562"/>
    <w:rsid w:val="007C286B"/>
    <w:rsid w:val="007C45F6"/>
    <w:rsid w:val="007C67D8"/>
    <w:rsid w:val="007D2769"/>
    <w:rsid w:val="007D5727"/>
    <w:rsid w:val="007D787C"/>
    <w:rsid w:val="007E00AF"/>
    <w:rsid w:val="007E6824"/>
    <w:rsid w:val="007F3E48"/>
    <w:rsid w:val="007F3E9F"/>
    <w:rsid w:val="007F78C4"/>
    <w:rsid w:val="007F7B28"/>
    <w:rsid w:val="00802595"/>
    <w:rsid w:val="0080279D"/>
    <w:rsid w:val="00803F19"/>
    <w:rsid w:val="008107F0"/>
    <w:rsid w:val="00812865"/>
    <w:rsid w:val="00812EB6"/>
    <w:rsid w:val="008143D9"/>
    <w:rsid w:val="0082040F"/>
    <w:rsid w:val="00820B8D"/>
    <w:rsid w:val="00831382"/>
    <w:rsid w:val="00834860"/>
    <w:rsid w:val="00835271"/>
    <w:rsid w:val="008353AE"/>
    <w:rsid w:val="00836A78"/>
    <w:rsid w:val="00845F1A"/>
    <w:rsid w:val="00847993"/>
    <w:rsid w:val="008521E7"/>
    <w:rsid w:val="008579D7"/>
    <w:rsid w:val="00863ED9"/>
    <w:rsid w:val="00886C5B"/>
    <w:rsid w:val="00887A9E"/>
    <w:rsid w:val="00894A9C"/>
    <w:rsid w:val="00894CCA"/>
    <w:rsid w:val="008955DD"/>
    <w:rsid w:val="008A4D2D"/>
    <w:rsid w:val="008C0533"/>
    <w:rsid w:val="008C1287"/>
    <w:rsid w:val="008D01D4"/>
    <w:rsid w:val="008D026A"/>
    <w:rsid w:val="008E1E81"/>
    <w:rsid w:val="008E3DE4"/>
    <w:rsid w:val="008F5D81"/>
    <w:rsid w:val="008F6FD8"/>
    <w:rsid w:val="009054C8"/>
    <w:rsid w:val="00905799"/>
    <w:rsid w:val="00905F7D"/>
    <w:rsid w:val="00907DDF"/>
    <w:rsid w:val="009143EB"/>
    <w:rsid w:val="00914B2F"/>
    <w:rsid w:val="009271DC"/>
    <w:rsid w:val="00941377"/>
    <w:rsid w:val="00951AF7"/>
    <w:rsid w:val="009526A3"/>
    <w:rsid w:val="00956B53"/>
    <w:rsid w:val="00972636"/>
    <w:rsid w:val="00982715"/>
    <w:rsid w:val="00983483"/>
    <w:rsid w:val="00983672"/>
    <w:rsid w:val="00985E30"/>
    <w:rsid w:val="009A189D"/>
    <w:rsid w:val="009A2B96"/>
    <w:rsid w:val="009A3F37"/>
    <w:rsid w:val="009B63CC"/>
    <w:rsid w:val="009B6550"/>
    <w:rsid w:val="009C129A"/>
    <w:rsid w:val="009C394F"/>
    <w:rsid w:val="009C42F0"/>
    <w:rsid w:val="009D05FA"/>
    <w:rsid w:val="009D33E0"/>
    <w:rsid w:val="009D5632"/>
    <w:rsid w:val="009D748C"/>
    <w:rsid w:val="009E30BD"/>
    <w:rsid w:val="009F02A8"/>
    <w:rsid w:val="00A00CB7"/>
    <w:rsid w:val="00A051E6"/>
    <w:rsid w:val="00A13ACC"/>
    <w:rsid w:val="00A13B87"/>
    <w:rsid w:val="00A20831"/>
    <w:rsid w:val="00A3156A"/>
    <w:rsid w:val="00A37515"/>
    <w:rsid w:val="00A65666"/>
    <w:rsid w:val="00A6770B"/>
    <w:rsid w:val="00A734C8"/>
    <w:rsid w:val="00A83C83"/>
    <w:rsid w:val="00A9046E"/>
    <w:rsid w:val="00A97B39"/>
    <w:rsid w:val="00AA64CA"/>
    <w:rsid w:val="00AA66FD"/>
    <w:rsid w:val="00AC26A9"/>
    <w:rsid w:val="00AC6A79"/>
    <w:rsid w:val="00AD185A"/>
    <w:rsid w:val="00AD1BA0"/>
    <w:rsid w:val="00AE146E"/>
    <w:rsid w:val="00AF03D4"/>
    <w:rsid w:val="00AF09F7"/>
    <w:rsid w:val="00AF3CD0"/>
    <w:rsid w:val="00AF7526"/>
    <w:rsid w:val="00B02DFF"/>
    <w:rsid w:val="00B05B70"/>
    <w:rsid w:val="00B07D1A"/>
    <w:rsid w:val="00B10C0B"/>
    <w:rsid w:val="00B1139E"/>
    <w:rsid w:val="00B229CC"/>
    <w:rsid w:val="00B229D3"/>
    <w:rsid w:val="00B32B08"/>
    <w:rsid w:val="00B5451A"/>
    <w:rsid w:val="00B57AE0"/>
    <w:rsid w:val="00B60CC8"/>
    <w:rsid w:val="00B61D6C"/>
    <w:rsid w:val="00B6566C"/>
    <w:rsid w:val="00B724D2"/>
    <w:rsid w:val="00B76D8D"/>
    <w:rsid w:val="00B8340B"/>
    <w:rsid w:val="00B84260"/>
    <w:rsid w:val="00B85DDE"/>
    <w:rsid w:val="00B96FB6"/>
    <w:rsid w:val="00BA248F"/>
    <w:rsid w:val="00BA2F67"/>
    <w:rsid w:val="00BA3B11"/>
    <w:rsid w:val="00BA6F47"/>
    <w:rsid w:val="00BB252B"/>
    <w:rsid w:val="00BB4B70"/>
    <w:rsid w:val="00BB661C"/>
    <w:rsid w:val="00BC3BE6"/>
    <w:rsid w:val="00BD2E24"/>
    <w:rsid w:val="00BF2A85"/>
    <w:rsid w:val="00C01CFC"/>
    <w:rsid w:val="00C14AB2"/>
    <w:rsid w:val="00C14D68"/>
    <w:rsid w:val="00C17A1F"/>
    <w:rsid w:val="00C24E08"/>
    <w:rsid w:val="00C35E16"/>
    <w:rsid w:val="00C5048C"/>
    <w:rsid w:val="00C50F34"/>
    <w:rsid w:val="00C55420"/>
    <w:rsid w:val="00C607D8"/>
    <w:rsid w:val="00C61EE8"/>
    <w:rsid w:val="00C62AF2"/>
    <w:rsid w:val="00C71EA7"/>
    <w:rsid w:val="00C72574"/>
    <w:rsid w:val="00C90719"/>
    <w:rsid w:val="00C93BF6"/>
    <w:rsid w:val="00C95486"/>
    <w:rsid w:val="00CA0163"/>
    <w:rsid w:val="00CA1A85"/>
    <w:rsid w:val="00CA3218"/>
    <w:rsid w:val="00CA496E"/>
    <w:rsid w:val="00CA7DFF"/>
    <w:rsid w:val="00CA7F5C"/>
    <w:rsid w:val="00CB10F3"/>
    <w:rsid w:val="00CB118B"/>
    <w:rsid w:val="00CB301F"/>
    <w:rsid w:val="00CB61FA"/>
    <w:rsid w:val="00CC7821"/>
    <w:rsid w:val="00CD3322"/>
    <w:rsid w:val="00CF025C"/>
    <w:rsid w:val="00CF3092"/>
    <w:rsid w:val="00CF405A"/>
    <w:rsid w:val="00CF7D94"/>
    <w:rsid w:val="00D01E87"/>
    <w:rsid w:val="00D07959"/>
    <w:rsid w:val="00D16A6F"/>
    <w:rsid w:val="00D230A1"/>
    <w:rsid w:val="00D23546"/>
    <w:rsid w:val="00D235A2"/>
    <w:rsid w:val="00D3218C"/>
    <w:rsid w:val="00D41FA8"/>
    <w:rsid w:val="00D47944"/>
    <w:rsid w:val="00D711D0"/>
    <w:rsid w:val="00D73A6E"/>
    <w:rsid w:val="00D83B11"/>
    <w:rsid w:val="00D859F3"/>
    <w:rsid w:val="00D86787"/>
    <w:rsid w:val="00D97191"/>
    <w:rsid w:val="00D9789A"/>
    <w:rsid w:val="00D97D8B"/>
    <w:rsid w:val="00DA032F"/>
    <w:rsid w:val="00DA1C33"/>
    <w:rsid w:val="00DB0DFA"/>
    <w:rsid w:val="00DE1377"/>
    <w:rsid w:val="00DE2D50"/>
    <w:rsid w:val="00DE53F5"/>
    <w:rsid w:val="00DE5CBC"/>
    <w:rsid w:val="00DE7EE5"/>
    <w:rsid w:val="00DF4C4D"/>
    <w:rsid w:val="00DF756C"/>
    <w:rsid w:val="00E00146"/>
    <w:rsid w:val="00E4226D"/>
    <w:rsid w:val="00E4381D"/>
    <w:rsid w:val="00E4660F"/>
    <w:rsid w:val="00E506C2"/>
    <w:rsid w:val="00E54AF9"/>
    <w:rsid w:val="00E555BB"/>
    <w:rsid w:val="00E56F81"/>
    <w:rsid w:val="00E57080"/>
    <w:rsid w:val="00E64A49"/>
    <w:rsid w:val="00E70673"/>
    <w:rsid w:val="00E711AA"/>
    <w:rsid w:val="00E730AD"/>
    <w:rsid w:val="00E834EF"/>
    <w:rsid w:val="00EA262A"/>
    <w:rsid w:val="00EA5537"/>
    <w:rsid w:val="00EB031B"/>
    <w:rsid w:val="00EC2D6C"/>
    <w:rsid w:val="00EC421B"/>
    <w:rsid w:val="00EC6B27"/>
    <w:rsid w:val="00ED15D3"/>
    <w:rsid w:val="00ED1A06"/>
    <w:rsid w:val="00EE3313"/>
    <w:rsid w:val="00EE3D59"/>
    <w:rsid w:val="00EE5FBF"/>
    <w:rsid w:val="00EE662C"/>
    <w:rsid w:val="00EF2981"/>
    <w:rsid w:val="00F02B37"/>
    <w:rsid w:val="00F055B3"/>
    <w:rsid w:val="00F137FC"/>
    <w:rsid w:val="00F13A68"/>
    <w:rsid w:val="00F15850"/>
    <w:rsid w:val="00F26207"/>
    <w:rsid w:val="00F2622E"/>
    <w:rsid w:val="00F26CEF"/>
    <w:rsid w:val="00F275AD"/>
    <w:rsid w:val="00F27683"/>
    <w:rsid w:val="00F27C9F"/>
    <w:rsid w:val="00F35EDD"/>
    <w:rsid w:val="00F36061"/>
    <w:rsid w:val="00F37828"/>
    <w:rsid w:val="00F401EA"/>
    <w:rsid w:val="00F45C03"/>
    <w:rsid w:val="00F51A1D"/>
    <w:rsid w:val="00F5360D"/>
    <w:rsid w:val="00F566D2"/>
    <w:rsid w:val="00F567A2"/>
    <w:rsid w:val="00F61812"/>
    <w:rsid w:val="00F61EE5"/>
    <w:rsid w:val="00F635FE"/>
    <w:rsid w:val="00F65232"/>
    <w:rsid w:val="00F751B0"/>
    <w:rsid w:val="00F75641"/>
    <w:rsid w:val="00F878CD"/>
    <w:rsid w:val="00F904C4"/>
    <w:rsid w:val="00F91CED"/>
    <w:rsid w:val="00FB2ADA"/>
    <w:rsid w:val="00FC0AFD"/>
    <w:rsid w:val="00FC1304"/>
    <w:rsid w:val="00FC1F3B"/>
    <w:rsid w:val="00FC4940"/>
    <w:rsid w:val="00FD4634"/>
    <w:rsid w:val="00FD47DC"/>
    <w:rsid w:val="00FD7DBB"/>
    <w:rsid w:val="00FE0B2C"/>
    <w:rsid w:val="00FE6D2C"/>
    <w:rsid w:val="00FF4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C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7C6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table" w:styleId="a6">
    <w:name w:val="Table Grid"/>
    <w:basedOn w:val="a1"/>
    <w:uiPriority w:val="59"/>
    <w:rsid w:val="00B724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B7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73FE"/>
  </w:style>
  <w:style w:type="paragraph" w:styleId="a9">
    <w:name w:val="footer"/>
    <w:basedOn w:val="a"/>
    <w:link w:val="aa"/>
    <w:uiPriority w:val="99"/>
    <w:unhideWhenUsed/>
    <w:rsid w:val="006B7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73FE"/>
  </w:style>
  <w:style w:type="paragraph" w:styleId="ab">
    <w:name w:val="No Spacing"/>
    <w:uiPriority w:val="1"/>
    <w:qFormat/>
    <w:rsid w:val="005E4437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767CC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7CCC"/>
    <w:rPr>
      <w:rFonts w:ascii="Consolas" w:hAnsi="Consolas" w:cs="Consolas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82040F"/>
    <w:rPr>
      <w:color w:val="0000FF"/>
      <w:u w:val="single"/>
    </w:rPr>
  </w:style>
  <w:style w:type="paragraph" w:customStyle="1" w:styleId="tkGrif">
    <w:name w:val="_Гриф (tkGrif)"/>
    <w:basedOn w:val="a"/>
    <w:rsid w:val="0082040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6DB12-0983-4937-A25D-C7A65B4A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konurbaeva</cp:lastModifiedBy>
  <cp:revision>7</cp:revision>
  <cp:lastPrinted>2019-08-22T03:51:00Z</cp:lastPrinted>
  <dcterms:created xsi:type="dcterms:W3CDTF">2020-09-09T10:23:00Z</dcterms:created>
  <dcterms:modified xsi:type="dcterms:W3CDTF">2020-09-11T05:12:00Z</dcterms:modified>
</cp:coreProperties>
</file>